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9C6A" w14:textId="77777777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1 - FORMULÁŘ PRO REKLAMACI</w:t>
      </w:r>
    </w:p>
    <w:p w14:paraId="31D88AE4" w14:textId="50C14044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C20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Adresát:   </w:t>
      </w:r>
      <w:proofErr w:type="gramEnd"/>
      <w:r w:rsidRPr="009C20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      info@emitysolutions.cz</w:t>
      </w:r>
    </w:p>
    <w:p w14:paraId="5B551462" w14:textId="77777777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Uplatnění reklamace</w:t>
      </w:r>
    </w:p>
    <w:tbl>
      <w:tblPr>
        <w:tblW w:w="91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9C2077" w:rsidRPr="009C2077" w14:paraId="63412377" w14:textId="77777777" w:rsidTr="009C2077">
        <w:trPr>
          <w:tblCellSpacing w:w="15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BDF59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3ACF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C2077" w:rsidRPr="009C2077" w14:paraId="519E9942" w14:textId="77777777" w:rsidTr="009C2077">
        <w:trPr>
          <w:tblCellSpacing w:w="15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A6744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89025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C2077" w:rsidRPr="009C2077" w14:paraId="64C1DA2B" w14:textId="77777777" w:rsidTr="009C2077">
        <w:trPr>
          <w:tblCellSpacing w:w="15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4D32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0574D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C2077" w:rsidRPr="009C2077" w14:paraId="55B48282" w14:textId="77777777" w:rsidTr="009C2077">
        <w:trPr>
          <w:tblCellSpacing w:w="15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BA279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adresa: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E9A7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C2077" w:rsidRPr="009C2077" w14:paraId="293ADF08" w14:textId="77777777" w:rsidTr="009C2077">
        <w:trPr>
          <w:tblCellSpacing w:w="15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313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CE51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C2077" w:rsidRPr="009C2077" w14:paraId="7039ABC3" w14:textId="77777777" w:rsidTr="009C2077">
        <w:trPr>
          <w:tblCellSpacing w:w="15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F512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9219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C2077" w:rsidRPr="009C2077" w14:paraId="6C46C235" w14:textId="77777777" w:rsidTr="009C2077">
        <w:trPr>
          <w:tblCellSpacing w:w="15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3A25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8344" w14:textId="77777777" w:rsidR="009C2077" w:rsidRPr="009C2077" w:rsidRDefault="009C2077" w:rsidP="009C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20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71956ADB" w14:textId="77777777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0C313A4A" w14:textId="77777777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795DD8E" w14:textId="77777777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14:paraId="2B618507" w14:textId="77777777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 </w:t>
      </w:r>
    </w:p>
    <w:p w14:paraId="57391B5C" w14:textId="77777777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DB6CA4" w14:textId="77777777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0E3AFB6" w14:textId="77777777" w:rsidR="009C2077" w:rsidRPr="009C2077" w:rsidRDefault="009C2077" w:rsidP="009C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9DA91C9">
          <v:rect id="_x0000_i1025" style="width:0;height:1.5pt" o:hralign="center" o:hrstd="t" o:hr="t" fillcolor="#a0a0a0" stroked="f"/>
        </w:pict>
      </w:r>
    </w:p>
    <w:p w14:paraId="503170F8" w14:textId="4DFCA4A0" w:rsidR="009C2077" w:rsidRPr="009C2077" w:rsidRDefault="009C2077" w:rsidP="009C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0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9C2077" w:rsidRPr="009C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77"/>
    <w:rsid w:val="001A1E70"/>
    <w:rsid w:val="001E783C"/>
    <w:rsid w:val="006C01C0"/>
    <w:rsid w:val="00740CD4"/>
    <w:rsid w:val="00773D4F"/>
    <w:rsid w:val="0094171B"/>
    <w:rsid w:val="009C2077"/>
    <w:rsid w:val="00DE4922"/>
    <w:rsid w:val="00E00B1B"/>
    <w:rsid w:val="00E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3011"/>
  <w15:chartTrackingRefBased/>
  <w15:docId w15:val="{474FF510-CB28-4532-96A6-BF05A6BF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2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Rygl Michal (192127)</dc:creator>
  <cp:keywords/>
  <dc:description/>
  <cp:lastModifiedBy>Rygl Michal (192127)</cp:lastModifiedBy>
  <cp:revision>1</cp:revision>
  <cp:lastPrinted>2022-11-11T12:35:00Z</cp:lastPrinted>
  <dcterms:created xsi:type="dcterms:W3CDTF">2022-11-11T12:33:00Z</dcterms:created>
  <dcterms:modified xsi:type="dcterms:W3CDTF">2022-11-11T12:36:00Z</dcterms:modified>
</cp:coreProperties>
</file>